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8B64E" w14:textId="219ACD63" w:rsidR="00A403E1" w:rsidRPr="00D3391E" w:rsidRDefault="00A403E1" w:rsidP="00A403E1">
      <w:pPr>
        <w:rPr>
          <w:rFonts w:ascii="Arial" w:hAnsi="Arial" w:cs="Arial"/>
          <w:sz w:val="24"/>
          <w:szCs w:val="24"/>
        </w:rPr>
      </w:pPr>
      <w:bookmarkStart w:id="0" w:name="_GoBack"/>
      <w:r w:rsidRPr="00D3391E">
        <w:rPr>
          <w:rFonts w:ascii="Arial" w:hAnsi="Arial" w:cs="Arial"/>
          <w:sz w:val="24"/>
          <w:szCs w:val="24"/>
        </w:rPr>
        <w:t>Why Everyone Should Meal Prep</w:t>
      </w:r>
    </w:p>
    <w:p w14:paraId="4AC60E5B" w14:textId="1722A5CD" w:rsidR="002E426E" w:rsidRPr="00D3391E" w:rsidRDefault="002E426E" w:rsidP="00A403E1">
      <w:pPr>
        <w:rPr>
          <w:rFonts w:ascii="Arial" w:hAnsi="Arial" w:cs="Arial"/>
          <w:sz w:val="24"/>
          <w:szCs w:val="24"/>
        </w:rPr>
      </w:pPr>
      <w:r w:rsidRPr="00D3391E">
        <w:rPr>
          <w:rFonts w:ascii="Arial" w:hAnsi="Arial" w:cs="Arial"/>
          <w:sz w:val="24"/>
          <w:szCs w:val="24"/>
        </w:rPr>
        <w:t>One of the tips you will be given often when you look up clean eating diets is that you should meal prep. The reason this is so effective is because it is more convenient and ends up saving time, plus it really gets ahead of those temptations you might have. Here are some of the top benefits of meal prepping and planning on the clean eating diet.</w:t>
      </w:r>
    </w:p>
    <w:p w14:paraId="2A56887B" w14:textId="02ED94DF" w:rsidR="000E58B6" w:rsidRPr="00D3391E" w:rsidRDefault="00512052">
      <w:pPr>
        <w:rPr>
          <w:rFonts w:ascii="Arial" w:hAnsi="Arial" w:cs="Arial"/>
          <w:b/>
          <w:sz w:val="24"/>
          <w:szCs w:val="24"/>
        </w:rPr>
      </w:pPr>
      <w:r w:rsidRPr="00D3391E">
        <w:rPr>
          <w:rFonts w:ascii="Arial" w:hAnsi="Arial" w:cs="Arial"/>
          <w:b/>
          <w:sz w:val="24"/>
          <w:szCs w:val="24"/>
        </w:rPr>
        <w:t>You Can Avoid Unnecessary Snacking</w:t>
      </w:r>
    </w:p>
    <w:p w14:paraId="6F74DD9D" w14:textId="723776C8" w:rsidR="00512052" w:rsidRPr="00D3391E" w:rsidRDefault="00512052">
      <w:pPr>
        <w:rPr>
          <w:rFonts w:ascii="Arial" w:hAnsi="Arial" w:cs="Arial"/>
          <w:sz w:val="24"/>
          <w:szCs w:val="24"/>
        </w:rPr>
      </w:pPr>
      <w:r w:rsidRPr="00D3391E">
        <w:rPr>
          <w:rFonts w:ascii="Arial" w:hAnsi="Arial" w:cs="Arial"/>
          <w:sz w:val="24"/>
          <w:szCs w:val="24"/>
        </w:rPr>
        <w:t>The first reason you should consider meal prepping is so you can avoid snacking on foods that aren’t clean. This is a very common pitfall among people who are used to hitting up the vending machine at work or grabbing a few cookies for a snack. If you prepare before the week begins, you should already have all the clean snacks you need, from fruit and nuts to homemade clean baked goods and won’t need to grab a candy bar while at the gas station.</w:t>
      </w:r>
    </w:p>
    <w:p w14:paraId="0AE49584" w14:textId="54D4C087" w:rsidR="00512052" w:rsidRPr="00D3391E" w:rsidRDefault="00512052">
      <w:pPr>
        <w:rPr>
          <w:rFonts w:ascii="Arial" w:hAnsi="Arial" w:cs="Arial"/>
          <w:b/>
          <w:sz w:val="24"/>
          <w:szCs w:val="24"/>
        </w:rPr>
      </w:pPr>
      <w:r w:rsidRPr="00D3391E">
        <w:rPr>
          <w:rFonts w:ascii="Arial" w:hAnsi="Arial" w:cs="Arial"/>
          <w:b/>
          <w:sz w:val="24"/>
          <w:szCs w:val="24"/>
        </w:rPr>
        <w:t>It Ensures You Have Enough Food for the Week</w:t>
      </w:r>
    </w:p>
    <w:p w14:paraId="00EAEE36" w14:textId="0509C610" w:rsidR="00512052" w:rsidRPr="00D3391E" w:rsidRDefault="00512052">
      <w:pPr>
        <w:rPr>
          <w:rFonts w:ascii="Arial" w:hAnsi="Arial" w:cs="Arial"/>
          <w:sz w:val="24"/>
          <w:szCs w:val="24"/>
        </w:rPr>
      </w:pPr>
      <w:r w:rsidRPr="00D3391E">
        <w:rPr>
          <w:rFonts w:ascii="Arial" w:hAnsi="Arial" w:cs="Arial"/>
          <w:sz w:val="24"/>
          <w:szCs w:val="24"/>
        </w:rPr>
        <w:t>In addition to avoiding the little snacks that can add up fast, you can also make sure you have all the food you need for a week or longer. Another common pitfall of clean eating is that you run out of food for meals later in the week, leading you to getting fast food or ordering pizza, since it’s easier than going back to the store. By planning out all your meals, you can then prep them and have all the hard work done so that cooking is a breeze.</w:t>
      </w:r>
    </w:p>
    <w:p w14:paraId="494C1B96" w14:textId="63000005" w:rsidR="00512052" w:rsidRPr="00D3391E" w:rsidRDefault="00512052">
      <w:pPr>
        <w:rPr>
          <w:rFonts w:ascii="Arial" w:hAnsi="Arial" w:cs="Arial"/>
          <w:b/>
          <w:sz w:val="24"/>
          <w:szCs w:val="24"/>
        </w:rPr>
      </w:pPr>
      <w:r w:rsidRPr="00D3391E">
        <w:rPr>
          <w:rFonts w:ascii="Arial" w:hAnsi="Arial" w:cs="Arial"/>
          <w:b/>
          <w:sz w:val="24"/>
          <w:szCs w:val="24"/>
        </w:rPr>
        <w:t>Your Week is More Streamlined</w:t>
      </w:r>
    </w:p>
    <w:p w14:paraId="6F19D959" w14:textId="7DEF0F4B" w:rsidR="004A77C5" w:rsidRPr="00D3391E" w:rsidRDefault="00512052">
      <w:pPr>
        <w:rPr>
          <w:rFonts w:ascii="Arial" w:hAnsi="Arial" w:cs="Arial"/>
          <w:sz w:val="24"/>
          <w:szCs w:val="24"/>
        </w:rPr>
      </w:pPr>
      <w:r w:rsidRPr="00D3391E">
        <w:rPr>
          <w:rFonts w:ascii="Arial" w:hAnsi="Arial" w:cs="Arial"/>
          <w:sz w:val="24"/>
          <w:szCs w:val="24"/>
        </w:rPr>
        <w:t>Nobody wants to spend time each day figuring out what to pack in their kids’ lunches and deciding on what to cook for din</w:t>
      </w:r>
      <w:r w:rsidR="00D3391E" w:rsidRPr="00D3391E">
        <w:rPr>
          <w:rFonts w:ascii="Arial" w:hAnsi="Arial" w:cs="Arial"/>
          <w:sz w:val="24"/>
          <w:szCs w:val="24"/>
        </w:rPr>
        <w:t>n</w:t>
      </w:r>
      <w:r w:rsidRPr="00D3391E">
        <w:rPr>
          <w:rFonts w:ascii="Arial" w:hAnsi="Arial" w:cs="Arial"/>
          <w:sz w:val="24"/>
          <w:szCs w:val="24"/>
        </w:rPr>
        <w:t>er. If you spend a good portion of your day thinking about what to cook, you are stressing yourself out, and that mentality often leads to failure of these types of diets. This is a brand new healthy lifestyle and one that does take some prep work. Think about how</w:t>
      </w:r>
      <w:r w:rsidR="00D3391E" w:rsidRPr="00D3391E">
        <w:rPr>
          <w:rFonts w:ascii="Arial" w:hAnsi="Arial" w:cs="Arial"/>
          <w:sz w:val="24"/>
          <w:szCs w:val="24"/>
        </w:rPr>
        <w:t xml:space="preserve"> easy it will be going through </w:t>
      </w:r>
      <w:r w:rsidRPr="00D3391E">
        <w:rPr>
          <w:rFonts w:ascii="Arial" w:hAnsi="Arial" w:cs="Arial"/>
          <w:sz w:val="24"/>
          <w:szCs w:val="24"/>
        </w:rPr>
        <w:t>your day knowing your breakfast and lunch is packed and ready to go, and everything for dinner is scheduled, prepped, and ready to put in the oven. It really does not get any simpler than that.</w:t>
      </w:r>
    </w:p>
    <w:p w14:paraId="2F1961AF" w14:textId="02DB9690" w:rsidR="00512052" w:rsidRPr="00D3391E" w:rsidRDefault="00512052">
      <w:pPr>
        <w:rPr>
          <w:rFonts w:ascii="Arial" w:hAnsi="Arial" w:cs="Arial"/>
          <w:sz w:val="24"/>
          <w:szCs w:val="24"/>
        </w:rPr>
      </w:pPr>
      <w:r w:rsidRPr="00D3391E">
        <w:rPr>
          <w:rFonts w:ascii="Arial" w:hAnsi="Arial" w:cs="Arial"/>
          <w:sz w:val="24"/>
          <w:szCs w:val="24"/>
        </w:rPr>
        <w:t xml:space="preserve">Remember that meal prep isn’t always cooking ahead of time, but prepping </w:t>
      </w:r>
      <w:r w:rsidR="00D3391E" w:rsidRPr="00D3391E">
        <w:rPr>
          <w:rFonts w:ascii="Arial" w:hAnsi="Arial" w:cs="Arial"/>
          <w:sz w:val="24"/>
          <w:szCs w:val="24"/>
        </w:rPr>
        <w:t>ingredients</w:t>
      </w:r>
      <w:r w:rsidRPr="00D3391E">
        <w:rPr>
          <w:rFonts w:ascii="Arial" w:hAnsi="Arial" w:cs="Arial"/>
          <w:sz w:val="24"/>
          <w:szCs w:val="24"/>
        </w:rPr>
        <w:t xml:space="preserve"> like chopping veggies, putting smoothie packs together, and mak</w:t>
      </w:r>
      <w:r w:rsidR="00D3391E" w:rsidRPr="00D3391E">
        <w:rPr>
          <w:rFonts w:ascii="Arial" w:hAnsi="Arial" w:cs="Arial"/>
          <w:sz w:val="24"/>
          <w:szCs w:val="24"/>
        </w:rPr>
        <w:t>i</w:t>
      </w:r>
      <w:r w:rsidRPr="00D3391E">
        <w:rPr>
          <w:rFonts w:ascii="Arial" w:hAnsi="Arial" w:cs="Arial"/>
          <w:sz w:val="24"/>
          <w:szCs w:val="24"/>
        </w:rPr>
        <w:t>ng salads.</w:t>
      </w:r>
    </w:p>
    <w:bookmarkEnd w:id="0"/>
    <w:p w14:paraId="12B2D5B0" w14:textId="77777777" w:rsidR="00512052" w:rsidRPr="00D3391E" w:rsidRDefault="00512052">
      <w:pPr>
        <w:rPr>
          <w:rFonts w:ascii="Arial" w:hAnsi="Arial" w:cs="Arial"/>
          <w:b/>
          <w:sz w:val="24"/>
          <w:szCs w:val="24"/>
        </w:rPr>
      </w:pPr>
    </w:p>
    <w:sectPr w:rsidR="00512052" w:rsidRPr="00D339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3E1"/>
    <w:rsid w:val="000E58B6"/>
    <w:rsid w:val="002E426E"/>
    <w:rsid w:val="004A77C5"/>
    <w:rsid w:val="00512052"/>
    <w:rsid w:val="00A23696"/>
    <w:rsid w:val="00A403E1"/>
    <w:rsid w:val="00B34F68"/>
    <w:rsid w:val="00D33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E91F6"/>
  <w15:chartTrackingRefBased/>
  <w15:docId w15:val="{AEB9FA04-DDD0-420D-911D-E1B366F2A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03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2017-09-15T15:35:00Z</dcterms:created>
  <dcterms:modified xsi:type="dcterms:W3CDTF">2017-09-15T19:22:00Z</dcterms:modified>
</cp:coreProperties>
</file>